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F084DD" w14:textId="060F725E" w:rsidR="000B0A52" w:rsidRDefault="000B0A52" w:rsidP="000B0A52">
      <w:pPr>
        <w:spacing w:before="120" w:after="120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7DCF768" wp14:editId="530C2CA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946986"/>
            <wp:effectExtent l="0" t="0" r="0" b="0"/>
            <wp:wrapTopAndBottom/>
            <wp:docPr id="1435482468" name="Drawing 0" descr="1dc4f7866-43b0-4fef-95f0-08e4e0a4dc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dc4f7866-43b0-4fef-95f0-08e4e0a4dca4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946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9360" w:type="dxa"/>
        <w:tblInd w:w="180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360"/>
      </w:tblGrid>
      <w:tr w:rsidR="000B0A52" w14:paraId="759C5B67" w14:textId="77777777" w:rsidTr="003F4A77">
        <w:tc>
          <w:tcPr>
            <w:tcW w:w="9360" w:type="dxa"/>
            <w:shd w:val="clear" w:color="auto" w:fill="F1EFFC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F195434" w14:textId="75E57DAC" w:rsidR="006C24D8" w:rsidRPr="001A3344" w:rsidRDefault="006C24D8" w:rsidP="0004033D">
            <w:pPr>
              <w:spacing w:before="120" w:after="120" w:line="276" w:lineRule="auto"/>
              <w:rPr>
                <w:rFonts w:ascii="Avenir Light" w:hAnsi="Avenir Light"/>
              </w:rPr>
            </w:pPr>
            <w:r w:rsidRPr="001A3344">
              <w:rPr>
                <w:rFonts w:ascii="Avenir Light" w:eastAsia="DM Sans" w:hAnsi="Avenir Light" w:cs="DM Sans"/>
                <w:color w:val="211551"/>
              </w:rPr>
              <w:t>We all know the importance of a solid brief when searching for the perfect venue—</w:t>
            </w:r>
            <w:r>
              <w:rPr>
                <w:rFonts w:ascii="Avenir Light" w:eastAsia="DM Sans" w:hAnsi="Avenir Light" w:cs="DM Sans"/>
                <w:color w:val="211551"/>
              </w:rPr>
              <w:br/>
            </w:r>
            <w:r w:rsidRPr="001A3344">
              <w:rPr>
                <w:rFonts w:ascii="Avenir Light" w:eastAsia="DM Sans" w:hAnsi="Avenir Light" w:cs="DM Sans"/>
                <w:color w:val="211551"/>
              </w:rPr>
              <w:t xml:space="preserve">it sets the stage for a </w:t>
            </w:r>
            <w:r w:rsidRPr="00D31220">
              <w:rPr>
                <w:rFonts w:ascii="Avenir Light" w:eastAsia="DM Sans" w:hAnsi="Avenir Light" w:cs="DM Sans"/>
                <w:color w:val="211551"/>
              </w:rPr>
              <w:t>successful</w:t>
            </w:r>
            <w:r w:rsidRPr="001A3344">
              <w:rPr>
                <w:rFonts w:ascii="Avenir Light" w:eastAsia="DM Sans" w:hAnsi="Avenir Light" w:cs="DM Sans"/>
                <w:color w:val="211551"/>
              </w:rPr>
              <w:t xml:space="preserve"> event by ensuring you’ve covered all the essentials. Filling out this quick template will help you capture all the must-haves, avoid any oversights, and </w:t>
            </w:r>
            <w:r w:rsidR="00DB6946">
              <w:rPr>
                <w:rFonts w:ascii="Avenir Light" w:eastAsia="DM Sans" w:hAnsi="Avenir Light" w:cs="DM Sans"/>
                <w:color w:val="211551"/>
              </w:rPr>
              <w:t xml:space="preserve">make the </w:t>
            </w:r>
            <w:r w:rsidRPr="001A3344">
              <w:rPr>
                <w:rFonts w:ascii="Avenir Light" w:eastAsia="DM Sans" w:hAnsi="Avenir Light" w:cs="DM Sans"/>
                <w:color w:val="211551"/>
              </w:rPr>
              <w:t>venue sourcing process</w:t>
            </w:r>
            <w:r w:rsidR="00DB6946">
              <w:rPr>
                <w:rFonts w:ascii="Avenir Light" w:eastAsia="DM Sans" w:hAnsi="Avenir Light" w:cs="DM Sans"/>
                <w:color w:val="211551"/>
              </w:rPr>
              <w:t xml:space="preserve"> easier</w:t>
            </w:r>
            <w:r w:rsidRPr="001A3344">
              <w:rPr>
                <w:rFonts w:ascii="Avenir Light" w:eastAsia="DM Sans" w:hAnsi="Avenir Light" w:cs="DM Sans"/>
                <w:color w:val="211551"/>
              </w:rPr>
              <w:t xml:space="preserve">.  </w:t>
            </w:r>
          </w:p>
          <w:p w14:paraId="476B2CA4" w14:textId="5715DE11" w:rsidR="000B0A52" w:rsidRDefault="006C24D8" w:rsidP="0004033D">
            <w:pPr>
              <w:spacing w:before="120" w:after="120" w:line="276" w:lineRule="auto"/>
            </w:pPr>
            <w:r w:rsidRPr="001A3344">
              <w:rPr>
                <w:rFonts w:ascii="Avenir Light" w:eastAsia="DM Sans" w:hAnsi="Avenir Light" w:cs="DM Sans"/>
                <w:color w:val="211551"/>
              </w:rPr>
              <w:t xml:space="preserve">Simply </w:t>
            </w:r>
            <w:r w:rsidRPr="001A3344">
              <w:rPr>
                <w:rFonts w:ascii="Avenir Black" w:eastAsia="DM Sans Bold" w:hAnsi="Avenir Black" w:cs="DM Sans Bold"/>
                <w:b/>
                <w:bCs/>
                <w:color w:val="211551"/>
              </w:rPr>
              <w:t>copy</w:t>
            </w:r>
            <w:r w:rsidRPr="001A3344">
              <w:rPr>
                <w:rFonts w:ascii="Avenir Light" w:eastAsia="DM Sans" w:hAnsi="Avenir Light" w:cs="DM Sans"/>
                <w:color w:val="211551"/>
              </w:rPr>
              <w:t xml:space="preserve">, and </w:t>
            </w:r>
            <w:r w:rsidRPr="001A3344">
              <w:rPr>
                <w:rFonts w:ascii="Avenir Black" w:eastAsia="DM Sans Bold" w:hAnsi="Avenir Black" w:cs="DM Sans Bold"/>
                <w:b/>
                <w:bCs/>
                <w:color w:val="211551"/>
              </w:rPr>
              <w:t>fill in</w:t>
            </w:r>
            <w:r w:rsidRPr="001A3344">
              <w:rPr>
                <w:rFonts w:ascii="Avenir Light" w:eastAsia="DM Sans Bold" w:hAnsi="Avenir Light" w:cs="DM Sans Bold"/>
                <w:color w:val="211551"/>
              </w:rPr>
              <w:t>,</w:t>
            </w:r>
            <w:r w:rsidRPr="001A3344">
              <w:rPr>
                <w:rFonts w:ascii="Avenir Light" w:eastAsia="DM Sans" w:hAnsi="Avenir Light" w:cs="DM Sans"/>
                <w:color w:val="211551"/>
              </w:rPr>
              <w:t xml:space="preserve"> or </w:t>
            </w:r>
            <w:r w:rsidRPr="001A3344">
              <w:rPr>
                <w:rFonts w:ascii="Avenir Black" w:eastAsia="DM Sans Bold" w:hAnsi="Avenir Black" w:cs="DM Sans Bold"/>
                <w:b/>
                <w:bCs/>
                <w:color w:val="211551"/>
              </w:rPr>
              <w:t xml:space="preserve">adjust </w:t>
            </w:r>
            <w:r w:rsidRPr="001A3344">
              <w:rPr>
                <w:rFonts w:ascii="Avenir Light" w:eastAsia="DM Sans" w:hAnsi="Avenir Light" w:cs="DM Sans"/>
                <w:color w:val="211551"/>
              </w:rPr>
              <w:t>to meet your unique venue requirements.</w:t>
            </w:r>
          </w:p>
        </w:tc>
      </w:tr>
    </w:tbl>
    <w:p w14:paraId="3D71F64C" w14:textId="7CAD1288" w:rsidR="001F2573" w:rsidRPr="002164EE" w:rsidRDefault="000B0A52">
      <w:pPr>
        <w:spacing w:before="120" w:after="120" w:line="336" w:lineRule="auto"/>
      </w:pPr>
      <w:r>
        <w:rPr>
          <w:rFonts w:ascii="Canva Sans Italics" w:eastAsia="Canva Sans Italics" w:hAnsi="Canva Sans Italics" w:cs="Canva Sans Italics"/>
          <w:i/>
          <w:iCs/>
          <w:color w:val="404040"/>
          <w:sz w:val="22"/>
          <w:szCs w:val="22"/>
        </w:rPr>
        <w:t xml:space="preserve"> </w:t>
      </w:r>
      <w:r>
        <w:rPr>
          <w:rFonts w:ascii="Montserrat Bold" w:eastAsia="Montserrat Bold" w:hAnsi="Montserrat Bold" w:cs="Montserrat Bold"/>
          <w:b/>
          <w:bCs/>
          <w:color w:val="000000"/>
        </w:rPr>
        <w:t xml:space="preserve"> </w:t>
      </w:r>
    </w:p>
    <w:p w14:paraId="4CC38C0A" w14:textId="018DF162" w:rsidR="006B3653" w:rsidRPr="001F2573" w:rsidRDefault="00000000">
      <w:pPr>
        <w:spacing w:before="120" w:after="120" w:line="336" w:lineRule="auto"/>
        <w:rPr>
          <w:rFonts w:ascii="Gotham Black" w:hAnsi="Gotham Black"/>
          <w:b/>
          <w:bCs/>
          <w:sz w:val="21"/>
          <w:szCs w:val="21"/>
        </w:rPr>
      </w:pPr>
      <w:r w:rsidRPr="001F2573">
        <w:rPr>
          <w:rFonts w:ascii="Gotham Black" w:eastAsia="Montserrat Bold" w:hAnsi="Gotham Black" w:cs="Montserrat Bold"/>
          <w:b/>
          <w:bCs/>
          <w:color w:val="C5299B"/>
          <w:sz w:val="22"/>
          <w:szCs w:val="22"/>
        </w:rPr>
        <w:t xml:space="preserve">EVENT DETAILS </w:t>
      </w:r>
    </w:p>
    <w:tbl>
      <w:tblPr>
        <w:tblW w:w="9360" w:type="dxa"/>
        <w:tblInd w:w="45" w:type="dxa"/>
        <w:tblBorders>
          <w:top w:val="single" w:sz="3" w:space="0" w:color="211551"/>
          <w:left w:val="single" w:sz="3" w:space="0" w:color="211551"/>
          <w:bottom w:val="single" w:sz="3" w:space="0" w:color="211551"/>
          <w:right w:val="single" w:sz="3" w:space="0" w:color="211551"/>
          <w:insideH w:val="single" w:sz="3" w:space="0" w:color="211551"/>
          <w:insideV w:val="single" w:sz="3" w:space="0" w:color="211551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35"/>
        <w:gridCol w:w="6525"/>
      </w:tblGrid>
      <w:tr w:rsidR="006B3653" w14:paraId="59ED6031" w14:textId="77777777" w:rsidTr="00A374DE">
        <w:trPr>
          <w:trHeight w:val="128"/>
        </w:trPr>
        <w:tc>
          <w:tcPr>
            <w:tcW w:w="2835" w:type="dxa"/>
            <w:shd w:val="clear" w:color="auto" w:fill="F2F2F2" w:themeFill="background1" w:themeFillShade="F2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4E0395F" w14:textId="267C710A" w:rsidR="00D31220" w:rsidRPr="005F55A6" w:rsidRDefault="00000000" w:rsidP="005F55A6">
            <w:pPr>
              <w:spacing w:before="120" w:after="12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1F2573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 xml:space="preserve">Event </w:t>
            </w:r>
            <w:r w:rsidR="002164EE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>n</w:t>
            </w:r>
            <w:r w:rsidRPr="001F2573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>ame</w:t>
            </w:r>
          </w:p>
        </w:tc>
        <w:tc>
          <w:tcPr>
            <w:tcW w:w="6525" w:type="dxa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2905ADE8" w14:textId="02AE8B55" w:rsidR="00A374DE" w:rsidRPr="00A374DE" w:rsidRDefault="00000000" w:rsidP="008917FF">
            <w:pPr>
              <w:spacing w:after="0" w:line="240" w:lineRule="auto"/>
              <w:rPr>
                <w:rFonts w:ascii="Canva Sans Bold" w:eastAsia="Canva Sans Bold" w:hAnsi="Canva Sans Bold" w:cs="Canva Sans Bold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20"/>
                <w:szCs w:val="20"/>
              </w:rPr>
              <w:t xml:space="preserve">  </w:t>
            </w:r>
          </w:p>
        </w:tc>
      </w:tr>
      <w:tr w:rsidR="006B3653" w14:paraId="4E35E929" w14:textId="77777777" w:rsidTr="00A374DE">
        <w:trPr>
          <w:trHeight w:val="20"/>
        </w:trPr>
        <w:tc>
          <w:tcPr>
            <w:tcW w:w="2835" w:type="dxa"/>
            <w:shd w:val="clear" w:color="auto" w:fill="F2F2F2" w:themeFill="background1" w:themeFillShade="F2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2901983" w14:textId="0F094E20" w:rsidR="00D31220" w:rsidRPr="005F55A6" w:rsidRDefault="00000000" w:rsidP="005F55A6">
            <w:pPr>
              <w:spacing w:before="120" w:after="120" w:line="240" w:lineRule="auto"/>
              <w:rPr>
                <w:rFonts w:ascii="Avenir Medium" w:eastAsia="Canva Sans Bold" w:hAnsi="Avenir Medium" w:cs="Canva Sans Bold"/>
                <w:color w:val="262626" w:themeColor="text1" w:themeTint="D9"/>
                <w:sz w:val="20"/>
                <w:szCs w:val="20"/>
              </w:rPr>
            </w:pPr>
            <w:r w:rsidRPr="001F2573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>Event</w:t>
            </w:r>
            <w:r w:rsidRPr="001F2573">
              <w:rPr>
                <w:rFonts w:ascii="Avenir Medium" w:eastAsia="Canva Sans Bold" w:hAnsi="Avenir Medium" w:cs="Canva Sans Bold"/>
                <w:color w:val="262626" w:themeColor="text1" w:themeTint="D9"/>
                <w:sz w:val="20"/>
                <w:szCs w:val="20"/>
              </w:rPr>
              <w:t xml:space="preserve"> </w:t>
            </w:r>
            <w:r w:rsidR="00E96E18">
              <w:rPr>
                <w:rFonts w:ascii="Avenir Medium" w:eastAsia="Canva Sans Bold" w:hAnsi="Avenir Medium" w:cs="Canva Sans Bold"/>
                <w:color w:val="262626" w:themeColor="text1" w:themeTint="D9"/>
                <w:sz w:val="20"/>
                <w:szCs w:val="20"/>
              </w:rPr>
              <w:t>date</w:t>
            </w:r>
          </w:p>
        </w:tc>
        <w:tc>
          <w:tcPr>
            <w:tcW w:w="6525" w:type="dxa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6D2F64AB" w14:textId="77777777" w:rsidR="006B3653" w:rsidRDefault="00000000" w:rsidP="008917FF">
            <w:pPr>
              <w:spacing w:after="0" w:line="240" w:lineRule="auto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 </w:t>
            </w:r>
          </w:p>
        </w:tc>
      </w:tr>
      <w:tr w:rsidR="006B3653" w14:paraId="09D19156" w14:textId="77777777" w:rsidTr="00A374DE">
        <w:trPr>
          <w:trHeight w:val="20"/>
        </w:trPr>
        <w:tc>
          <w:tcPr>
            <w:tcW w:w="2835" w:type="dxa"/>
            <w:shd w:val="clear" w:color="auto" w:fill="F2F2F2" w:themeFill="background1" w:themeFillShade="F2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53EB02D" w14:textId="7306CBA8" w:rsidR="00D31220" w:rsidRPr="005F55A6" w:rsidRDefault="00000000" w:rsidP="005F55A6">
            <w:pPr>
              <w:spacing w:before="120" w:after="12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1F2573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 xml:space="preserve">Event </w:t>
            </w:r>
            <w:r w:rsidR="002164EE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>t</w:t>
            </w:r>
            <w:r w:rsidRPr="001F2573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>ime</w:t>
            </w:r>
          </w:p>
        </w:tc>
        <w:tc>
          <w:tcPr>
            <w:tcW w:w="6525" w:type="dxa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50F95F80" w14:textId="77777777" w:rsidR="006B3653" w:rsidRDefault="00000000" w:rsidP="008917FF">
            <w:pPr>
              <w:spacing w:after="0" w:line="240" w:lineRule="auto"/>
            </w:pPr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6B3653" w14:paraId="30AEFC86" w14:textId="77777777" w:rsidTr="00A374DE">
        <w:trPr>
          <w:trHeight w:val="20"/>
        </w:trPr>
        <w:tc>
          <w:tcPr>
            <w:tcW w:w="2835" w:type="dxa"/>
            <w:shd w:val="clear" w:color="auto" w:fill="F2F2F2" w:themeFill="background1" w:themeFillShade="F2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47C14FEE" w14:textId="66BFE869" w:rsidR="00D31220" w:rsidRPr="005F55A6" w:rsidRDefault="00000000" w:rsidP="005F55A6">
            <w:pPr>
              <w:spacing w:before="120" w:after="12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1F2573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 xml:space="preserve">Preferred </w:t>
            </w:r>
            <w:r w:rsidR="002164EE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>l</w:t>
            </w:r>
            <w:r w:rsidRPr="001F2573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>ocation</w:t>
            </w:r>
          </w:p>
        </w:tc>
        <w:tc>
          <w:tcPr>
            <w:tcW w:w="6525" w:type="dxa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5E24466F" w14:textId="77777777" w:rsidR="006B3653" w:rsidRDefault="00000000" w:rsidP="008917FF">
            <w:pPr>
              <w:spacing w:after="0" w:line="240" w:lineRule="auto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 </w:t>
            </w:r>
          </w:p>
        </w:tc>
      </w:tr>
      <w:tr w:rsidR="006B3653" w14:paraId="112F601A" w14:textId="77777777" w:rsidTr="00A374DE">
        <w:trPr>
          <w:trHeight w:val="20"/>
        </w:trPr>
        <w:tc>
          <w:tcPr>
            <w:tcW w:w="2835" w:type="dxa"/>
            <w:shd w:val="clear" w:color="auto" w:fill="F2F2F2" w:themeFill="background1" w:themeFillShade="F2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441A5F3F" w14:textId="6B43F210" w:rsidR="00D31220" w:rsidRPr="005F55A6" w:rsidRDefault="00000000" w:rsidP="005F55A6">
            <w:pPr>
              <w:spacing w:before="120" w:after="12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1F2573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 xml:space="preserve">Event </w:t>
            </w:r>
            <w:r w:rsidR="002164EE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>t</w:t>
            </w:r>
            <w:r w:rsidRPr="001F2573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>ype</w:t>
            </w:r>
          </w:p>
        </w:tc>
        <w:tc>
          <w:tcPr>
            <w:tcW w:w="6525" w:type="dxa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42C4C110" w14:textId="77777777" w:rsidR="006B3653" w:rsidRDefault="00000000" w:rsidP="008917FF">
            <w:pPr>
              <w:spacing w:after="0" w:line="240" w:lineRule="auto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 </w:t>
            </w:r>
          </w:p>
        </w:tc>
      </w:tr>
      <w:tr w:rsidR="006B3653" w14:paraId="75D7EC30" w14:textId="77777777" w:rsidTr="00A374DE">
        <w:trPr>
          <w:trHeight w:val="20"/>
        </w:trPr>
        <w:tc>
          <w:tcPr>
            <w:tcW w:w="2835" w:type="dxa"/>
            <w:shd w:val="clear" w:color="auto" w:fill="F2F2F2" w:themeFill="background1" w:themeFillShade="F2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61867E64" w14:textId="28AA3B90" w:rsidR="00D31220" w:rsidRPr="005F55A6" w:rsidRDefault="00000000" w:rsidP="005F55A6">
            <w:pPr>
              <w:spacing w:before="120" w:after="12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1F2573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 xml:space="preserve">Attendee </w:t>
            </w:r>
            <w:r w:rsidR="002164EE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>t</w:t>
            </w:r>
            <w:r w:rsidRPr="001F2573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>ype</w:t>
            </w:r>
          </w:p>
        </w:tc>
        <w:tc>
          <w:tcPr>
            <w:tcW w:w="6525" w:type="dxa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7FAB9DF6" w14:textId="77777777" w:rsidR="006B3653" w:rsidRDefault="00000000" w:rsidP="008917FF">
            <w:pPr>
              <w:spacing w:after="0" w:line="240" w:lineRule="auto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 </w:t>
            </w:r>
          </w:p>
        </w:tc>
      </w:tr>
      <w:tr w:rsidR="006B3653" w14:paraId="05C7FF64" w14:textId="77777777" w:rsidTr="00A374DE">
        <w:trPr>
          <w:trHeight w:val="20"/>
        </w:trPr>
        <w:tc>
          <w:tcPr>
            <w:tcW w:w="2835" w:type="dxa"/>
            <w:shd w:val="clear" w:color="auto" w:fill="F2F2F2" w:themeFill="background1" w:themeFillShade="F2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778CD729" w14:textId="25BBBE95" w:rsidR="00D31220" w:rsidRPr="005F55A6" w:rsidRDefault="00000000" w:rsidP="005F55A6">
            <w:pPr>
              <w:spacing w:before="120" w:after="12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1F2573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 xml:space="preserve">Number of </w:t>
            </w:r>
            <w:r w:rsidR="002164EE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>a</w:t>
            </w:r>
            <w:r w:rsidRPr="001F2573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>ttendees</w:t>
            </w:r>
          </w:p>
        </w:tc>
        <w:tc>
          <w:tcPr>
            <w:tcW w:w="6525" w:type="dxa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7127251F" w14:textId="77777777" w:rsidR="006B3653" w:rsidRDefault="00000000" w:rsidP="008917FF">
            <w:pPr>
              <w:spacing w:after="0" w:line="240" w:lineRule="auto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 </w:t>
            </w:r>
          </w:p>
        </w:tc>
      </w:tr>
      <w:tr w:rsidR="006B3653" w14:paraId="532D8F5D" w14:textId="77777777" w:rsidTr="00A374DE">
        <w:trPr>
          <w:trHeight w:val="20"/>
        </w:trPr>
        <w:tc>
          <w:tcPr>
            <w:tcW w:w="2835" w:type="dxa"/>
            <w:shd w:val="clear" w:color="auto" w:fill="F2F2F2" w:themeFill="background1" w:themeFillShade="F2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649D4CCF" w14:textId="2E8B279B" w:rsidR="00D31220" w:rsidRPr="005F55A6" w:rsidRDefault="00000000" w:rsidP="005F55A6">
            <w:pPr>
              <w:spacing w:before="120" w:after="12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1F2573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>Bu</w:t>
            </w:r>
            <w:r w:rsidR="001F2573" w:rsidRPr="001F2573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>d</w:t>
            </w:r>
            <w:r w:rsidRPr="001F2573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>get</w:t>
            </w:r>
          </w:p>
        </w:tc>
        <w:tc>
          <w:tcPr>
            <w:tcW w:w="6525" w:type="dxa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19884DC" w14:textId="77777777" w:rsidR="006B3653" w:rsidRDefault="00000000" w:rsidP="008917FF">
            <w:pPr>
              <w:spacing w:after="0" w:line="240" w:lineRule="auto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320A21CB" w14:textId="77777777" w:rsidR="004E461D" w:rsidRDefault="004E461D">
      <w:pPr>
        <w:spacing w:before="120" w:after="120" w:line="336" w:lineRule="auto"/>
        <w:rPr>
          <w:rFonts w:ascii="Gotham Black" w:eastAsia="Montserrat Bold" w:hAnsi="Gotham Black" w:cs="Montserrat Bold"/>
          <w:b/>
          <w:bCs/>
          <w:color w:val="C5299B"/>
          <w:sz w:val="22"/>
          <w:szCs w:val="22"/>
        </w:rPr>
      </w:pPr>
    </w:p>
    <w:p w14:paraId="0F9288D3" w14:textId="3A3922F2" w:rsidR="006B3653" w:rsidRPr="001F2573" w:rsidRDefault="00000000">
      <w:pPr>
        <w:spacing w:before="120" w:after="120" w:line="336" w:lineRule="auto"/>
        <w:rPr>
          <w:rFonts w:ascii="Gotham Black" w:eastAsia="Montserrat Bold" w:hAnsi="Gotham Black" w:cs="Montserrat Bold"/>
          <w:b/>
          <w:bCs/>
          <w:color w:val="000000"/>
          <w:sz w:val="22"/>
          <w:szCs w:val="22"/>
        </w:rPr>
      </w:pPr>
      <w:r w:rsidRPr="001F2573">
        <w:rPr>
          <w:rFonts w:ascii="Gotham Black" w:eastAsia="Montserrat Bold" w:hAnsi="Gotham Black" w:cs="Montserrat Bold"/>
          <w:b/>
          <w:bCs/>
          <w:color w:val="C5299B"/>
          <w:sz w:val="22"/>
          <w:szCs w:val="22"/>
        </w:rPr>
        <w:t xml:space="preserve">KEY REQUIREMENTS </w:t>
      </w:r>
    </w:p>
    <w:tbl>
      <w:tblPr>
        <w:tblW w:w="9360" w:type="dxa"/>
        <w:tblInd w:w="45" w:type="dxa"/>
        <w:tblBorders>
          <w:top w:val="single" w:sz="3" w:space="0" w:color="211551"/>
          <w:left w:val="single" w:sz="3" w:space="0" w:color="211551"/>
          <w:bottom w:val="single" w:sz="3" w:space="0" w:color="211551"/>
          <w:right w:val="single" w:sz="3" w:space="0" w:color="211551"/>
          <w:insideH w:val="single" w:sz="3" w:space="0" w:color="211551"/>
          <w:insideV w:val="single" w:sz="3" w:space="0" w:color="211551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35"/>
        <w:gridCol w:w="6525"/>
      </w:tblGrid>
      <w:tr w:rsidR="006B3653" w14:paraId="101B6F7C" w14:textId="77777777" w:rsidTr="00A374DE">
        <w:tc>
          <w:tcPr>
            <w:tcW w:w="2835" w:type="dxa"/>
            <w:shd w:val="clear" w:color="auto" w:fill="F2F2F2" w:themeFill="background1" w:themeFillShade="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0397C96B" w14:textId="7FD2FFBA" w:rsidR="00D31220" w:rsidRPr="001F2573" w:rsidRDefault="00000000" w:rsidP="005F55A6">
            <w:pPr>
              <w:spacing w:before="120" w:after="12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1F2573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 xml:space="preserve">Number of rooms </w:t>
            </w:r>
          </w:p>
        </w:tc>
        <w:tc>
          <w:tcPr>
            <w:tcW w:w="6525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7116BB46" w14:textId="77777777" w:rsidR="006B3653" w:rsidRDefault="00000000" w:rsidP="004E461D">
            <w:pPr>
              <w:spacing w:after="0" w:line="240" w:lineRule="auto"/>
            </w:pPr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20"/>
                <w:szCs w:val="20"/>
              </w:rPr>
              <w:t xml:space="preserve">  </w:t>
            </w:r>
          </w:p>
        </w:tc>
      </w:tr>
      <w:tr w:rsidR="006B3653" w14:paraId="20B53C5D" w14:textId="77777777" w:rsidTr="00A374DE">
        <w:tc>
          <w:tcPr>
            <w:tcW w:w="2835" w:type="dxa"/>
            <w:shd w:val="clear" w:color="auto" w:fill="F2F2F2" w:themeFill="background1" w:themeFillShade="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07908FB0" w14:textId="6E35D5CF" w:rsidR="006B3653" w:rsidRPr="001F2573" w:rsidRDefault="00000000" w:rsidP="005F55A6">
            <w:pPr>
              <w:spacing w:before="120" w:after="12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1F2573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>Plenary or general session room</w:t>
            </w:r>
          </w:p>
        </w:tc>
        <w:tc>
          <w:tcPr>
            <w:tcW w:w="6525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4FE509C9" w14:textId="77777777" w:rsidR="006B3653" w:rsidRDefault="00000000" w:rsidP="004E461D">
            <w:pPr>
              <w:spacing w:after="0" w:line="240" w:lineRule="auto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 </w:t>
            </w:r>
          </w:p>
        </w:tc>
      </w:tr>
      <w:tr w:rsidR="006B3653" w14:paraId="1C690CD8" w14:textId="77777777" w:rsidTr="00A374DE">
        <w:tc>
          <w:tcPr>
            <w:tcW w:w="2835" w:type="dxa"/>
            <w:shd w:val="clear" w:color="auto" w:fill="F2F2F2" w:themeFill="background1" w:themeFillShade="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3D9752E" w14:textId="32DF0071" w:rsidR="00D31220" w:rsidRPr="001F2573" w:rsidRDefault="00000000" w:rsidP="005F55A6">
            <w:pPr>
              <w:spacing w:before="120" w:after="12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1F2573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lastRenderedPageBreak/>
              <w:t xml:space="preserve">Syndicate or breakout rooms </w:t>
            </w:r>
          </w:p>
        </w:tc>
        <w:tc>
          <w:tcPr>
            <w:tcW w:w="6525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287144CC" w14:textId="77777777" w:rsidR="006B3653" w:rsidRDefault="00000000" w:rsidP="004E461D">
            <w:pPr>
              <w:spacing w:after="0" w:line="240" w:lineRule="auto"/>
            </w:pPr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6B3653" w14:paraId="7575CFA3" w14:textId="77777777" w:rsidTr="00A374DE">
        <w:tc>
          <w:tcPr>
            <w:tcW w:w="2835" w:type="dxa"/>
            <w:shd w:val="clear" w:color="auto" w:fill="F2F2F2" w:themeFill="background1" w:themeFillShade="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051E7FEE" w14:textId="22585C70" w:rsidR="00D31220" w:rsidRPr="001F2573" w:rsidRDefault="00000000" w:rsidP="005F55A6">
            <w:pPr>
              <w:spacing w:before="120" w:after="12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1F2573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 xml:space="preserve">Room capacity </w:t>
            </w:r>
          </w:p>
        </w:tc>
        <w:tc>
          <w:tcPr>
            <w:tcW w:w="6525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7E1E8F8B" w14:textId="77777777" w:rsidR="006B3653" w:rsidRDefault="00000000" w:rsidP="004E461D">
            <w:pPr>
              <w:spacing w:after="0" w:line="240" w:lineRule="auto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 </w:t>
            </w:r>
          </w:p>
        </w:tc>
      </w:tr>
      <w:tr w:rsidR="006B3653" w14:paraId="6DE97959" w14:textId="77777777" w:rsidTr="00A374DE">
        <w:tc>
          <w:tcPr>
            <w:tcW w:w="2835" w:type="dxa"/>
            <w:shd w:val="clear" w:color="auto" w:fill="F2F2F2" w:themeFill="background1" w:themeFillShade="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43ABA211" w14:textId="3020BB08" w:rsidR="00D31220" w:rsidRPr="001F2573" w:rsidRDefault="00000000" w:rsidP="005F55A6">
            <w:pPr>
              <w:spacing w:before="120" w:after="12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1F2573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 xml:space="preserve">Layout </w:t>
            </w:r>
          </w:p>
        </w:tc>
        <w:tc>
          <w:tcPr>
            <w:tcW w:w="6525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2A7537C6" w14:textId="77777777" w:rsidR="006B3653" w:rsidRDefault="00000000" w:rsidP="004E461D">
            <w:pPr>
              <w:spacing w:after="0" w:line="240" w:lineRule="auto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 </w:t>
            </w:r>
          </w:p>
        </w:tc>
      </w:tr>
      <w:tr w:rsidR="006B3653" w14:paraId="00358340" w14:textId="77777777" w:rsidTr="00A374DE">
        <w:tc>
          <w:tcPr>
            <w:tcW w:w="2835" w:type="dxa"/>
            <w:shd w:val="clear" w:color="auto" w:fill="F2F2F2" w:themeFill="background1" w:themeFillShade="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30E1440B" w14:textId="72B3DC6C" w:rsidR="00D31220" w:rsidRPr="001F2573" w:rsidRDefault="00000000" w:rsidP="005F55A6">
            <w:pPr>
              <w:spacing w:before="120" w:after="12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1F2573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 xml:space="preserve">Style/ambiance </w:t>
            </w:r>
          </w:p>
        </w:tc>
        <w:tc>
          <w:tcPr>
            <w:tcW w:w="6525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4CFC2573" w14:textId="77777777" w:rsidR="006B3653" w:rsidRDefault="00000000" w:rsidP="004E461D">
            <w:pPr>
              <w:spacing w:after="0" w:line="240" w:lineRule="auto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30A5132A" w14:textId="77777777" w:rsidR="001F2573" w:rsidRDefault="00000000">
      <w:pPr>
        <w:spacing w:before="120" w:after="120" w:line="300" w:lineRule="auto"/>
        <w:rPr>
          <w:rFonts w:ascii="Montserrat Bold" w:eastAsia="Montserrat Bold" w:hAnsi="Montserrat Bold" w:cs="Montserrat Bold"/>
          <w:b/>
          <w:bCs/>
          <w:color w:val="000000"/>
          <w:sz w:val="26"/>
          <w:szCs w:val="26"/>
        </w:rPr>
      </w:pPr>
      <w:r>
        <w:rPr>
          <w:rFonts w:ascii="Montserrat Bold" w:eastAsia="Montserrat Bold" w:hAnsi="Montserrat Bold" w:cs="Montserrat Bold"/>
          <w:b/>
          <w:bCs/>
          <w:color w:val="000000"/>
          <w:sz w:val="26"/>
          <w:szCs w:val="26"/>
        </w:rPr>
        <w:t xml:space="preserve"> </w:t>
      </w:r>
    </w:p>
    <w:p w14:paraId="27BF47DA" w14:textId="42D2EB99" w:rsidR="006B3653" w:rsidRDefault="00000000">
      <w:pPr>
        <w:spacing w:before="120" w:after="120" w:line="300" w:lineRule="auto"/>
        <w:rPr>
          <w:rFonts w:ascii="Gotham Black" w:eastAsia="Montserrat Bold" w:hAnsi="Gotham Black" w:cs="Montserrat Bold"/>
          <w:b/>
          <w:bCs/>
          <w:color w:val="C5299B"/>
          <w:sz w:val="22"/>
          <w:szCs w:val="22"/>
        </w:rPr>
      </w:pPr>
      <w:r w:rsidRPr="001F2573">
        <w:rPr>
          <w:rFonts w:ascii="Gotham Black" w:eastAsia="Montserrat Bold" w:hAnsi="Gotham Black" w:cs="Montserrat Bold"/>
          <w:b/>
          <w:bCs/>
          <w:color w:val="C5299B"/>
          <w:sz w:val="22"/>
          <w:szCs w:val="22"/>
        </w:rPr>
        <w:t xml:space="preserve">EQUIPMENT REQUIREMENTS </w:t>
      </w:r>
    </w:p>
    <w:tbl>
      <w:tblPr>
        <w:tblW w:w="9360" w:type="dxa"/>
        <w:tblInd w:w="45" w:type="dxa"/>
        <w:tblBorders>
          <w:top w:val="single" w:sz="3" w:space="0" w:color="211551"/>
          <w:left w:val="single" w:sz="3" w:space="0" w:color="211551"/>
          <w:bottom w:val="single" w:sz="3" w:space="0" w:color="211551"/>
          <w:right w:val="single" w:sz="3" w:space="0" w:color="211551"/>
          <w:insideH w:val="single" w:sz="3" w:space="0" w:color="211551"/>
          <w:insideV w:val="single" w:sz="3" w:space="0" w:color="211551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35"/>
        <w:gridCol w:w="6525"/>
      </w:tblGrid>
      <w:tr w:rsidR="001F2573" w14:paraId="5757B57D" w14:textId="77777777" w:rsidTr="00A374DE">
        <w:tc>
          <w:tcPr>
            <w:tcW w:w="2835" w:type="dxa"/>
            <w:shd w:val="clear" w:color="auto" w:fill="F2F2F2" w:themeFill="background1" w:themeFillShade="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72E115F2" w14:textId="403069A6" w:rsidR="00D31220" w:rsidRPr="005F55A6" w:rsidRDefault="001F2573" w:rsidP="005F55A6">
            <w:pPr>
              <w:spacing w:before="120" w:after="12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5F55A6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 xml:space="preserve">AV </w:t>
            </w:r>
            <w:r w:rsidR="002164EE" w:rsidRPr="005F55A6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>e</w:t>
            </w:r>
            <w:r w:rsidRPr="005F55A6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>quipment</w:t>
            </w:r>
          </w:p>
        </w:tc>
        <w:tc>
          <w:tcPr>
            <w:tcW w:w="6525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4013EC29" w14:textId="77777777" w:rsidR="001F2573" w:rsidRDefault="001F2573" w:rsidP="008917FF">
            <w:pPr>
              <w:spacing w:after="0" w:line="240" w:lineRule="auto"/>
            </w:pPr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20"/>
                <w:szCs w:val="20"/>
              </w:rPr>
              <w:t xml:space="preserve">  </w:t>
            </w:r>
          </w:p>
        </w:tc>
      </w:tr>
      <w:tr w:rsidR="001F2573" w14:paraId="66DCD314" w14:textId="77777777" w:rsidTr="00A374DE">
        <w:tc>
          <w:tcPr>
            <w:tcW w:w="2835" w:type="dxa"/>
            <w:shd w:val="clear" w:color="auto" w:fill="F2F2F2" w:themeFill="background1" w:themeFillShade="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ADA5905" w14:textId="1C51E644" w:rsidR="00D31220" w:rsidRPr="005F55A6" w:rsidRDefault="001F2573" w:rsidP="005F55A6">
            <w:pPr>
              <w:spacing w:before="120" w:after="12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5F55A6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>Other equipment requirements</w:t>
            </w:r>
          </w:p>
        </w:tc>
        <w:tc>
          <w:tcPr>
            <w:tcW w:w="6525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05960224" w14:textId="77777777" w:rsidR="001F2573" w:rsidRDefault="001F2573" w:rsidP="008917FF">
            <w:pPr>
              <w:spacing w:after="0" w:line="240" w:lineRule="auto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7812D48E" w14:textId="5887C48E" w:rsidR="001F2573" w:rsidRDefault="001F2573">
      <w:pPr>
        <w:spacing w:before="120" w:after="120" w:line="300" w:lineRule="auto"/>
        <w:rPr>
          <w:rFonts w:ascii="Montserrat Bold" w:eastAsia="Montserrat Bold" w:hAnsi="Montserrat Bold" w:cs="Montserrat Bold"/>
          <w:b/>
          <w:bCs/>
          <w:color w:val="000000"/>
          <w:sz w:val="26"/>
          <w:szCs w:val="26"/>
        </w:rPr>
      </w:pPr>
    </w:p>
    <w:p w14:paraId="204FADD2" w14:textId="0C60C92F" w:rsidR="006B3653" w:rsidRPr="001F2573" w:rsidRDefault="00000000">
      <w:pPr>
        <w:spacing w:before="120" w:after="120" w:line="300" w:lineRule="auto"/>
        <w:rPr>
          <w:rFonts w:ascii="Gotham Black" w:eastAsia="Montserrat Bold" w:hAnsi="Gotham Black" w:cs="Montserrat Bold"/>
          <w:b/>
          <w:bCs/>
          <w:color w:val="C5299B"/>
          <w:sz w:val="22"/>
          <w:szCs w:val="22"/>
        </w:rPr>
      </w:pPr>
      <w:r w:rsidRPr="001F2573">
        <w:rPr>
          <w:rFonts w:ascii="Gotham Black" w:eastAsia="Montserrat Bold" w:hAnsi="Gotham Black" w:cs="Montserrat Bold"/>
          <w:b/>
          <w:bCs/>
          <w:color w:val="C5299B"/>
          <w:sz w:val="22"/>
          <w:szCs w:val="22"/>
        </w:rPr>
        <w:t xml:space="preserve">CATERING REQUIREMENTS </w:t>
      </w:r>
    </w:p>
    <w:tbl>
      <w:tblPr>
        <w:tblW w:w="9360" w:type="dxa"/>
        <w:tblInd w:w="45" w:type="dxa"/>
        <w:tblBorders>
          <w:top w:val="single" w:sz="6" w:space="0" w:color="211551"/>
          <w:left w:val="single" w:sz="6" w:space="0" w:color="211551"/>
          <w:bottom w:val="single" w:sz="6" w:space="0" w:color="211551"/>
          <w:right w:val="single" w:sz="6" w:space="0" w:color="211551"/>
          <w:insideH w:val="single" w:sz="6" w:space="0" w:color="211551"/>
          <w:insideV w:val="single" w:sz="6" w:space="0" w:color="211551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35"/>
        <w:gridCol w:w="6525"/>
      </w:tblGrid>
      <w:tr w:rsidR="006B3653" w14:paraId="5B969847" w14:textId="77777777" w:rsidTr="00A374DE">
        <w:trPr>
          <w:trHeight w:val="165"/>
        </w:trPr>
        <w:tc>
          <w:tcPr>
            <w:tcW w:w="2835" w:type="dxa"/>
            <w:shd w:val="clear" w:color="auto" w:fill="F2F2F2" w:themeFill="background1" w:themeFillShade="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2BCC1F24" w14:textId="3AEC4296" w:rsidR="00D31220" w:rsidRPr="005F55A6" w:rsidRDefault="00000000" w:rsidP="005F55A6">
            <w:pPr>
              <w:spacing w:before="120" w:after="12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1F2573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>Catering</w:t>
            </w:r>
          </w:p>
        </w:tc>
        <w:tc>
          <w:tcPr>
            <w:tcW w:w="6525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0D3775A" w14:textId="77777777" w:rsidR="006B3653" w:rsidRDefault="00000000" w:rsidP="004E461D">
            <w:pPr>
              <w:spacing w:after="0" w:line="240" w:lineRule="auto"/>
            </w:pPr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20"/>
                <w:szCs w:val="20"/>
              </w:rPr>
              <w:t xml:space="preserve">  </w:t>
            </w:r>
          </w:p>
        </w:tc>
      </w:tr>
    </w:tbl>
    <w:p w14:paraId="11A8455E" w14:textId="77777777" w:rsidR="001F2573" w:rsidRDefault="001F2573">
      <w:pPr>
        <w:spacing w:before="120" w:after="120" w:line="300" w:lineRule="auto"/>
        <w:rPr>
          <w:rFonts w:ascii="Montserrat Bold" w:eastAsia="Montserrat Bold" w:hAnsi="Montserrat Bold" w:cs="Montserrat Bold"/>
          <w:b/>
          <w:bCs/>
          <w:color w:val="C5299B"/>
          <w:sz w:val="26"/>
          <w:szCs w:val="26"/>
        </w:rPr>
      </w:pPr>
    </w:p>
    <w:p w14:paraId="0ECC597E" w14:textId="3BF4B4FB" w:rsidR="001F2573" w:rsidRPr="001F2573" w:rsidRDefault="00000000">
      <w:pPr>
        <w:spacing w:before="120" w:after="120" w:line="300" w:lineRule="auto"/>
        <w:rPr>
          <w:rFonts w:ascii="DM Sans Italics" w:eastAsia="DM Sans Italics" w:hAnsi="DM Sans Italics" w:cs="DM Sans Italics"/>
          <w:i/>
          <w:iCs/>
          <w:color w:val="000000"/>
          <w:sz w:val="18"/>
          <w:szCs w:val="18"/>
        </w:rPr>
      </w:pPr>
      <w:r w:rsidRPr="001F2573">
        <w:rPr>
          <w:rFonts w:ascii="Gotham Black" w:eastAsia="Montserrat Bold" w:hAnsi="Gotham Black" w:cs="Montserrat Bold"/>
          <w:b/>
          <w:bCs/>
          <w:color w:val="C5299B"/>
          <w:sz w:val="22"/>
          <w:szCs w:val="22"/>
        </w:rPr>
        <w:t>ACCOM</w:t>
      </w:r>
      <w:r w:rsidR="001F2573" w:rsidRPr="001F2573">
        <w:rPr>
          <w:rFonts w:ascii="Gotham Black" w:eastAsia="Montserrat Bold" w:hAnsi="Gotham Black" w:cs="Montserrat Bold"/>
          <w:b/>
          <w:bCs/>
          <w:color w:val="C5299B"/>
          <w:sz w:val="22"/>
          <w:szCs w:val="22"/>
        </w:rPr>
        <w:t>M</w:t>
      </w:r>
      <w:r w:rsidRPr="00A374DE">
        <w:rPr>
          <w:rFonts w:ascii="Gotham Black" w:eastAsia="Montserrat Bold" w:hAnsi="Gotham Black" w:cs="Montserrat Bold"/>
          <w:b/>
          <w:bCs/>
          <w:color w:val="C5299B"/>
          <w:sz w:val="22"/>
          <w:szCs w:val="22"/>
        </w:rPr>
        <w:t>OD</w:t>
      </w:r>
      <w:r w:rsidRPr="001F2573">
        <w:rPr>
          <w:rFonts w:ascii="Gotham Black" w:eastAsia="Montserrat Bold" w:hAnsi="Gotham Black" w:cs="Montserrat Bold"/>
          <w:b/>
          <w:bCs/>
          <w:color w:val="C5299B"/>
          <w:sz w:val="22"/>
          <w:szCs w:val="22"/>
        </w:rPr>
        <w:t>ATION</w:t>
      </w:r>
      <w:r>
        <w:rPr>
          <w:rFonts w:ascii="Montserrat Bold" w:eastAsia="Montserrat Bold" w:hAnsi="Montserrat Bold" w:cs="Montserrat Bold"/>
          <w:b/>
          <w:bCs/>
          <w:color w:val="000000"/>
          <w:sz w:val="26"/>
          <w:szCs w:val="26"/>
        </w:rPr>
        <w:t xml:space="preserve"> </w:t>
      </w:r>
      <w:r w:rsidRPr="001F2573">
        <w:rPr>
          <w:rFonts w:ascii="AVENIR LIGHT OBLIQUE" w:eastAsia="DM Sans Italics" w:hAnsi="AVENIR LIGHT OBLIQUE" w:cs="DM Sans Italics"/>
          <w:i/>
          <w:iCs/>
          <w:color w:val="000000"/>
          <w:sz w:val="20"/>
          <w:szCs w:val="18"/>
        </w:rPr>
        <w:t>(if required)</w:t>
      </w:r>
      <w:r w:rsidRPr="001F2573">
        <w:rPr>
          <w:rFonts w:ascii="DM Sans Italics" w:eastAsia="DM Sans Italics" w:hAnsi="DM Sans Italics" w:cs="DM Sans Italics"/>
          <w:i/>
          <w:iCs/>
          <w:color w:val="000000"/>
          <w:sz w:val="18"/>
          <w:szCs w:val="18"/>
        </w:rPr>
        <w:t xml:space="preserve"> </w:t>
      </w:r>
    </w:p>
    <w:tbl>
      <w:tblPr>
        <w:tblW w:w="9360" w:type="dxa"/>
        <w:tblInd w:w="45" w:type="dxa"/>
        <w:tblBorders>
          <w:top w:val="single" w:sz="3" w:space="0" w:color="211551"/>
          <w:left w:val="single" w:sz="3" w:space="0" w:color="211551"/>
          <w:bottom w:val="single" w:sz="3" w:space="0" w:color="211551"/>
          <w:right w:val="single" w:sz="3" w:space="0" w:color="211551"/>
          <w:insideH w:val="single" w:sz="3" w:space="0" w:color="211551"/>
          <w:insideV w:val="single" w:sz="3" w:space="0" w:color="211551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35"/>
        <w:gridCol w:w="6525"/>
      </w:tblGrid>
      <w:tr w:rsidR="001F2573" w14:paraId="7B89E557" w14:textId="77777777" w:rsidTr="00A374DE">
        <w:tc>
          <w:tcPr>
            <w:tcW w:w="2835" w:type="dxa"/>
            <w:shd w:val="clear" w:color="auto" w:fill="F2F2F2" w:themeFill="background1" w:themeFillShade="F2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5091EA19" w14:textId="0C0C3189" w:rsidR="00D31220" w:rsidRPr="001F2573" w:rsidRDefault="001F2573" w:rsidP="005F55A6">
            <w:pPr>
              <w:spacing w:before="120" w:after="12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1F2573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 xml:space="preserve">Number of </w:t>
            </w:r>
            <w:r w:rsidR="008F0889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>bed</w:t>
            </w:r>
            <w:r w:rsidRPr="001F2573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>rooms</w:t>
            </w:r>
          </w:p>
        </w:tc>
        <w:tc>
          <w:tcPr>
            <w:tcW w:w="6525" w:type="dxa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8CEAB2F" w14:textId="77777777" w:rsidR="001F2573" w:rsidRDefault="001F2573" w:rsidP="008917FF">
            <w:pPr>
              <w:spacing w:after="0" w:line="240" w:lineRule="auto"/>
            </w:pPr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20"/>
                <w:szCs w:val="20"/>
              </w:rPr>
              <w:t xml:space="preserve">  </w:t>
            </w:r>
          </w:p>
        </w:tc>
      </w:tr>
      <w:tr w:rsidR="001F2573" w14:paraId="03320C43" w14:textId="77777777" w:rsidTr="00A374DE">
        <w:tc>
          <w:tcPr>
            <w:tcW w:w="2835" w:type="dxa"/>
            <w:shd w:val="clear" w:color="auto" w:fill="F2F2F2" w:themeFill="background1" w:themeFillShade="F2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74302E71" w14:textId="4AD51223" w:rsidR="00D31220" w:rsidRPr="001F2573" w:rsidRDefault="001F2573" w:rsidP="005F55A6">
            <w:pPr>
              <w:spacing w:before="120" w:after="12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1F2573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 xml:space="preserve">Room </w:t>
            </w:r>
            <w:r w:rsidR="002164EE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>t</w:t>
            </w:r>
            <w:r w:rsidRPr="001F2573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>ype</w:t>
            </w:r>
          </w:p>
        </w:tc>
        <w:tc>
          <w:tcPr>
            <w:tcW w:w="6525" w:type="dxa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77729E5B" w14:textId="77777777" w:rsidR="001F2573" w:rsidRDefault="001F2573" w:rsidP="008917FF">
            <w:pPr>
              <w:spacing w:after="0" w:line="240" w:lineRule="auto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 </w:t>
            </w:r>
          </w:p>
        </w:tc>
      </w:tr>
      <w:tr w:rsidR="001F2573" w14:paraId="1FA34730" w14:textId="77777777" w:rsidTr="00A374DE">
        <w:tc>
          <w:tcPr>
            <w:tcW w:w="2835" w:type="dxa"/>
            <w:shd w:val="clear" w:color="auto" w:fill="F2F2F2" w:themeFill="background1" w:themeFillShade="F2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1217FFB8" w14:textId="6B25997C" w:rsidR="00D31220" w:rsidRPr="001F2573" w:rsidRDefault="001F2573" w:rsidP="005F55A6">
            <w:pPr>
              <w:spacing w:before="120" w:after="120" w:line="240" w:lineRule="auto"/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</w:pPr>
            <w:r w:rsidRPr="001F2573">
              <w:rPr>
                <w:rFonts w:ascii="Avenir Medium" w:eastAsia="DM Sans Bold" w:hAnsi="Avenir Medium" w:cs="DM Sans Bold"/>
                <w:color w:val="262626" w:themeColor="text1" w:themeTint="D9"/>
                <w:sz w:val="20"/>
                <w:szCs w:val="20"/>
              </w:rPr>
              <w:t>Check-in/Check-out</w:t>
            </w:r>
          </w:p>
        </w:tc>
        <w:tc>
          <w:tcPr>
            <w:tcW w:w="6525" w:type="dxa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3DB9E56C" w14:textId="77777777" w:rsidR="001F2573" w:rsidRDefault="001F2573" w:rsidP="008917FF">
            <w:pPr>
              <w:spacing w:after="0" w:line="240" w:lineRule="auto"/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</w:pPr>
          </w:p>
        </w:tc>
      </w:tr>
    </w:tbl>
    <w:p w14:paraId="5F832EFF" w14:textId="77777777" w:rsidR="000A70CE" w:rsidRDefault="000A70CE">
      <w:pPr>
        <w:spacing w:before="120" w:after="120" w:line="300" w:lineRule="auto"/>
        <w:rPr>
          <w:rFonts w:ascii="Avenir Black" w:eastAsia="DM Sans" w:hAnsi="Avenir Black" w:cs="DM Sans"/>
          <w:b/>
          <w:bCs/>
          <w:color w:val="0D0D0D" w:themeColor="text1" w:themeTint="F2"/>
          <w:sz w:val="22"/>
          <w:szCs w:val="22"/>
        </w:rPr>
      </w:pPr>
    </w:p>
    <w:p w14:paraId="7ED6D06F" w14:textId="334F19F1" w:rsidR="006B3653" w:rsidRDefault="006C24D8" w:rsidP="000B0A52">
      <w:pPr>
        <w:spacing w:before="120" w:after="120" w:line="300" w:lineRule="auto"/>
        <w:rPr>
          <w:rFonts w:ascii="Avenir Book" w:eastAsia="DM Sans" w:hAnsi="Avenir Book" w:cs="DM Sans"/>
          <w:color w:val="0D0D0D" w:themeColor="text1" w:themeTint="F2"/>
          <w:sz w:val="22"/>
          <w:szCs w:val="22"/>
        </w:rPr>
      </w:pPr>
      <w:r>
        <w:rPr>
          <w:noProof/>
        </w:rPr>
        <w:drawing>
          <wp:inline distT="0" distB="0" distL="0" distR="0" wp14:anchorId="7CA3086A" wp14:editId="584A8397">
            <wp:extent cx="5943600" cy="1526540"/>
            <wp:effectExtent l="0" t="0" r="0" b="0"/>
            <wp:docPr id="1" name="Drawing 1" descr="1712e2dbd-1a60-4ae6-963e-90ad5a1e72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712e2dbd-1a60-4ae6-963e-90ad5a1e72f8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2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D5D68" w14:textId="4AFA7730" w:rsidR="006C24D8" w:rsidRPr="00D31220" w:rsidRDefault="00A374DE" w:rsidP="006C24D8">
      <w:pPr>
        <w:spacing w:before="120" w:after="120" w:line="300" w:lineRule="auto"/>
        <w:jc w:val="center"/>
        <w:rPr>
          <w:rFonts w:ascii="Avenir Medium" w:eastAsia="DM Sans" w:hAnsi="Avenir Medium" w:cs="DM Sans"/>
          <w:color w:val="211551"/>
          <w:sz w:val="21"/>
          <w:szCs w:val="21"/>
        </w:rPr>
      </w:pPr>
      <w:hyperlink r:id="rId8" w:history="1">
        <w:r w:rsidRPr="00A374DE">
          <w:rPr>
            <w:rStyle w:val="Hyperlink"/>
            <w:rFonts w:ascii="Avenir" w:hAnsi="Avenir"/>
            <w:b/>
            <w:bCs/>
            <w:color w:val="C5299B"/>
            <w:sz w:val="21"/>
            <w:szCs w:val="21"/>
            <w:lang w:val="en-GB"/>
          </w:rPr>
          <w:t>Get in touch</w:t>
        </w:r>
      </w:hyperlink>
      <w:r>
        <w:rPr>
          <w:rFonts w:ascii="Avenir" w:hAnsi="Avenir"/>
          <w:color w:val="0A2F41" w:themeColor="accent1" w:themeShade="80"/>
          <w:sz w:val="21"/>
          <w:szCs w:val="21"/>
          <w:lang w:val="en-GB"/>
        </w:rPr>
        <w:t xml:space="preserve"> </w:t>
      </w:r>
      <w:r w:rsidR="006C24D8" w:rsidRPr="00D31220">
        <w:rPr>
          <w:rFonts w:ascii="Avenir" w:hAnsi="Avenir"/>
          <w:color w:val="211551"/>
          <w:sz w:val="21"/>
          <w:szCs w:val="21"/>
          <w:lang w:val="en-GB"/>
        </w:rPr>
        <w:t>to learn more about our venue sourcing services.</w:t>
      </w:r>
    </w:p>
    <w:sectPr w:rsidR="006C24D8" w:rsidRPr="00D31220">
      <w:footerReference w:type="default" r:id="rId9"/>
      <w:pgSz w:w="12240" w:h="1581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E3FEC7" w14:textId="77777777" w:rsidR="00331AF4" w:rsidRDefault="00331AF4" w:rsidP="001F2573">
      <w:pPr>
        <w:spacing w:after="0" w:line="240" w:lineRule="auto"/>
      </w:pPr>
      <w:r>
        <w:separator/>
      </w:r>
    </w:p>
  </w:endnote>
  <w:endnote w:type="continuationSeparator" w:id="0">
    <w:p w14:paraId="72561110" w14:textId="77777777" w:rsidR="00331AF4" w:rsidRDefault="00331AF4" w:rsidP="001F25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61F9777-1754-4A4E-AAB6-C319C3A6861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Light">
    <w:altName w:val="Calibri"/>
    <w:charset w:val="4D"/>
    <w:family w:val="swiss"/>
    <w:pitch w:val="variable"/>
    <w:sig w:usb0="800000AF" w:usb1="5000204A" w:usb2="00000000" w:usb3="00000000" w:csb0="0000009B" w:csb1="00000000"/>
  </w:font>
  <w:font w:name="DM Sans">
    <w:charset w:val="00"/>
    <w:family w:val="auto"/>
    <w:pitch w:val="variable"/>
    <w:sig w:usb0="8000002F" w:usb1="5000205B" w:usb2="00000000" w:usb3="00000000" w:csb0="00000093" w:csb1="00000000"/>
    <w:embedRegular r:id="rId2" w:fontKey="{1A162D70-E537-4D68-995B-7B5F3C62B139}"/>
    <w:embedBold r:id="rId3" w:fontKey="{66A85FF7-1124-4106-95E9-036478100749}"/>
  </w:font>
  <w:font w:name="Avenir Black">
    <w:altName w:val="Calibri"/>
    <w:charset w:val="4D"/>
    <w:family w:val="swiss"/>
    <w:pitch w:val="variable"/>
    <w:sig w:usb0="800000AF" w:usb1="5000204A" w:usb2="00000000" w:usb3="00000000" w:csb0="0000009B" w:csb1="00000000"/>
  </w:font>
  <w:font w:name="DM Sans Bold">
    <w:altName w:val="DM Sans"/>
    <w:charset w:val="00"/>
    <w:family w:val="auto"/>
    <w:pitch w:val="default"/>
    <w:embedRegular r:id="rId4" w:fontKey="{2A661329-BC96-42BC-B22F-FEC07F14302F}"/>
    <w:embedBold r:id="rId5" w:fontKey="{B966ABB9-3CA5-49EF-A519-3DB162808EBA}"/>
  </w:font>
  <w:font w:name="Canva Sans Italics">
    <w:altName w:val="Calibri"/>
    <w:charset w:val="00"/>
    <w:family w:val="auto"/>
    <w:pitch w:val="default"/>
  </w:font>
  <w:font w:name="Montserrat Bold">
    <w:altName w:val="Calibri"/>
    <w:charset w:val="00"/>
    <w:family w:val="auto"/>
    <w:pitch w:val="default"/>
  </w:font>
  <w:font w:name="Gotham Black">
    <w:altName w:val="Calibri"/>
    <w:panose1 w:val="00000000000000000000"/>
    <w:charset w:val="00"/>
    <w:family w:val="modern"/>
    <w:notTrueType/>
    <w:pitch w:val="variable"/>
    <w:sig w:usb0="A10002FF" w:usb1="4000005B" w:usb2="00000000" w:usb3="00000000" w:csb0="0000009F" w:csb1="00000000"/>
  </w:font>
  <w:font w:name="Avenir Medium">
    <w:altName w:val="Calibri"/>
    <w:charset w:val="00"/>
    <w:family w:val="auto"/>
    <w:pitch w:val="variable"/>
    <w:sig w:usb0="800000AF" w:usb1="5000204A" w:usb2="00000000" w:usb3="00000000" w:csb0="0000009B" w:csb1="00000000"/>
  </w:font>
  <w:font w:name="Canva Sans Bold">
    <w:altName w:val="Calibri"/>
    <w:charset w:val="00"/>
    <w:family w:val="auto"/>
    <w:pitch w:val="default"/>
  </w:font>
  <w:font w:name="Canva Sans">
    <w:altName w:val="Calibri"/>
    <w:charset w:val="00"/>
    <w:family w:val="auto"/>
    <w:pitch w:val="default"/>
  </w:font>
  <w:font w:name="DM Sans Italics">
    <w:charset w:val="00"/>
    <w:family w:val="auto"/>
    <w:pitch w:val="default"/>
    <w:embedItalic r:id="rId6" w:fontKey="{D11567A3-F055-44DB-8A5E-F6F3B15D1FD3}"/>
  </w:font>
  <w:font w:name="AVENIR LIGHT OBLIQUE">
    <w:altName w:val="Calibri"/>
    <w:charset w:val="4D"/>
    <w:family w:val="swiss"/>
    <w:pitch w:val="variable"/>
    <w:sig w:usb0="800000AF" w:usb1="5000204A" w:usb2="00000000" w:usb3="00000000" w:csb0="0000009B" w:csb1="00000000"/>
  </w:font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  <w:font w:name="Avenir">
    <w:altName w:val="Calibri"/>
    <w:charset w:val="4D"/>
    <w:family w:val="swiss"/>
    <w:pitch w:val="variable"/>
    <w:sig w:usb0="800000AF" w:usb1="5000204A" w:usb2="00000000" w:usb3="00000000" w:csb0="0000009B" w:csb1="00000000"/>
  </w:font>
  <w:font w:name="AvenirNext LT Pro Regular">
    <w:altName w:val="Calibri"/>
    <w:panose1 w:val="00000000000000000000"/>
    <w:charset w:val="4D"/>
    <w:family w:val="swiss"/>
    <w:notTrueType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4186C46D-748F-4D68-916B-537C7BD030C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9B2DBED5-66FC-4F25-9D88-E8FE89388B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5580AC" w14:textId="6CB42738" w:rsidR="001F2573" w:rsidRDefault="00DB694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1B98504D" wp14:editId="4857D5DC">
              <wp:simplePos x="0" y="0"/>
              <wp:positionH relativeFrom="page">
                <wp:posOffset>57150</wp:posOffset>
              </wp:positionH>
              <wp:positionV relativeFrom="page">
                <wp:posOffset>9398635</wp:posOffset>
              </wp:positionV>
              <wp:extent cx="7697470" cy="349250"/>
              <wp:effectExtent l="0" t="0" r="0" b="0"/>
              <wp:wrapNone/>
              <wp:docPr id="61024123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97470" cy="349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D919F13" w14:textId="0747592E" w:rsidR="001F2573" w:rsidRPr="001F2573" w:rsidRDefault="001F2573" w:rsidP="001F2573">
                          <w:pPr>
                            <w:jc w:val="center"/>
                            <w:rPr>
                              <w:rFonts w:ascii="AvenirNext LT Pro Regular" w:hAnsi="AvenirNext LT Pro Regular" w:cs="Calibri Light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1F2573">
                            <w:rPr>
                              <w:rFonts w:ascii="AvenirNext LT Pro Regular" w:hAnsi="AvenirNext LT Pro Regular" w:cs="Calibri Light"/>
                              <w:color w:val="404040" w:themeColor="text1" w:themeTint="BF"/>
                              <w:sz w:val="15"/>
                              <w:szCs w:val="15"/>
                            </w:rPr>
                            <w:t xml:space="preserve">Venue </w:t>
                          </w:r>
                          <w:r w:rsidR="0057194C">
                            <w:rPr>
                              <w:rFonts w:ascii="AvenirNext LT Pro Regular" w:hAnsi="AvenirNext LT Pro Regular" w:cs="Calibri Light"/>
                              <w:color w:val="404040" w:themeColor="text1" w:themeTint="BF"/>
                              <w:sz w:val="15"/>
                              <w:szCs w:val="15"/>
                            </w:rPr>
                            <w:t>Brief</w:t>
                          </w:r>
                          <w:r w:rsidRPr="001F2573">
                            <w:rPr>
                              <w:rFonts w:ascii="AvenirNext LT Pro Regular" w:hAnsi="AvenirNext LT Pro Regular" w:cs="Calibri Light"/>
                              <w:color w:val="404040" w:themeColor="text1" w:themeTint="BF"/>
                              <w:sz w:val="15"/>
                              <w:szCs w:val="15"/>
                            </w:rPr>
                            <w:t xml:space="preserve"> Template   |   </w:t>
                          </w:r>
                          <w:r w:rsidRPr="001F2573">
                            <w:rPr>
                              <w:rFonts w:ascii="AvenirNext LT Pro Regular" w:hAnsi="AvenirNext LT Pro Regular" w:cs="Calibri Light"/>
                              <w:color w:val="404040" w:themeColor="text1" w:themeTint="BF"/>
                              <w:sz w:val="15"/>
                              <w:szCs w:val="15"/>
                            </w:rPr>
                            <w:fldChar w:fldCharType="begin"/>
                          </w:r>
                          <w:r w:rsidRPr="001F2573">
                            <w:rPr>
                              <w:rFonts w:ascii="AvenirNext LT Pro Regular" w:hAnsi="AvenirNext LT Pro Regular" w:cs="Calibri Light"/>
                              <w:color w:val="404040" w:themeColor="text1" w:themeTint="BF"/>
                              <w:sz w:val="15"/>
                              <w:szCs w:val="15"/>
                            </w:rPr>
                            <w:instrText xml:space="preserve"> DATE \@ "MMMM d, yyyy" </w:instrText>
                          </w:r>
                          <w:r w:rsidRPr="001F2573">
                            <w:rPr>
                              <w:rFonts w:ascii="AvenirNext LT Pro Regular" w:hAnsi="AvenirNext LT Pro Regular" w:cs="Calibri Light"/>
                              <w:color w:val="404040" w:themeColor="text1" w:themeTint="BF"/>
                              <w:sz w:val="15"/>
                              <w:szCs w:val="15"/>
                            </w:rPr>
                            <w:fldChar w:fldCharType="separate"/>
                          </w:r>
                          <w:r w:rsidR="006728D5">
                            <w:rPr>
                              <w:rFonts w:ascii="AvenirNext LT Pro Regular" w:hAnsi="AvenirNext LT Pro Regular" w:cs="Calibri Light"/>
                              <w:noProof/>
                              <w:color w:val="404040" w:themeColor="text1" w:themeTint="BF"/>
                              <w:sz w:val="15"/>
                              <w:szCs w:val="15"/>
                            </w:rPr>
                            <w:t>June 3, 2025</w:t>
                          </w:r>
                          <w:r w:rsidRPr="001F2573">
                            <w:rPr>
                              <w:rFonts w:ascii="AvenirNext LT Pro Regular" w:hAnsi="AvenirNext LT Pro Regular" w:cs="Calibri Light"/>
                              <w:color w:val="404040" w:themeColor="text1" w:themeTint="BF"/>
                              <w:sz w:val="15"/>
                              <w:szCs w:val="15"/>
                            </w:rPr>
                            <w:fldChar w:fldCharType="end"/>
                          </w:r>
                          <w:r w:rsidRPr="001F2573">
                            <w:rPr>
                              <w:rFonts w:ascii="AvenirNext LT Pro Regular" w:hAnsi="AvenirNext LT Pro Regular" w:cs="Calibri Light"/>
                              <w:color w:val="404040" w:themeColor="text1" w:themeTint="BF"/>
                              <w:sz w:val="15"/>
                              <w:szCs w:val="15"/>
                            </w:rPr>
                            <w:t xml:space="preserve">   |   Page </w:t>
                          </w:r>
                          <w:r w:rsidRPr="001F2573">
                            <w:rPr>
                              <w:rFonts w:ascii="AvenirNext LT Pro Regular" w:hAnsi="AvenirNext LT Pro Regular" w:cs="Calibri Light"/>
                              <w:color w:val="404040" w:themeColor="text1" w:themeTint="BF"/>
                              <w:sz w:val="15"/>
                              <w:szCs w:val="15"/>
                            </w:rPr>
                            <w:fldChar w:fldCharType="begin"/>
                          </w:r>
                          <w:r w:rsidRPr="001F2573">
                            <w:rPr>
                              <w:rFonts w:ascii="AvenirNext LT Pro Regular" w:hAnsi="AvenirNext LT Pro Regular" w:cs="Calibri Light"/>
                              <w:color w:val="404040" w:themeColor="text1" w:themeTint="BF"/>
                              <w:sz w:val="15"/>
                              <w:szCs w:val="15"/>
                            </w:rPr>
                            <w:instrText xml:space="preserve"> PAGE  \* Arabic  \* MERGEFORMAT </w:instrText>
                          </w:r>
                          <w:r w:rsidRPr="001F2573">
                            <w:rPr>
                              <w:rFonts w:ascii="AvenirNext LT Pro Regular" w:hAnsi="AvenirNext LT Pro Regular" w:cs="Calibri Light"/>
                              <w:color w:val="404040" w:themeColor="text1" w:themeTint="BF"/>
                              <w:sz w:val="15"/>
                              <w:szCs w:val="15"/>
                            </w:rPr>
                            <w:fldChar w:fldCharType="separate"/>
                          </w:r>
                          <w:r w:rsidRPr="001F2573">
                            <w:rPr>
                              <w:rFonts w:ascii="AvenirNext LT Pro Regular" w:hAnsi="AvenirNext LT Pro Regular" w:cs="Calibri Light"/>
                              <w:color w:val="404040" w:themeColor="text1" w:themeTint="BF"/>
                              <w:sz w:val="15"/>
                              <w:szCs w:val="15"/>
                            </w:rPr>
                            <w:t>2</w:t>
                          </w:r>
                          <w:r w:rsidRPr="001F2573">
                            <w:rPr>
                              <w:rFonts w:ascii="AvenirNext LT Pro Regular" w:hAnsi="AvenirNext LT Pro Regular" w:cs="Calibri Light"/>
                              <w:color w:val="404040" w:themeColor="text1" w:themeTint="BF"/>
                              <w:sz w:val="15"/>
                              <w:szCs w:val="15"/>
                            </w:rPr>
                            <w:fldChar w:fldCharType="end"/>
                          </w:r>
                          <w:r w:rsidRPr="001F2573">
                            <w:rPr>
                              <w:rFonts w:ascii="AvenirNext LT Pro Regular" w:hAnsi="AvenirNext LT Pro Regular" w:cs="Calibri Light"/>
                              <w:color w:val="404040" w:themeColor="text1" w:themeTint="BF"/>
                              <w:sz w:val="15"/>
                              <w:szCs w:val="15"/>
                            </w:rPr>
                            <w:t xml:space="preserve">  |  © 2025</w:t>
                          </w:r>
                          <w:r w:rsidR="000A70CE">
                            <w:rPr>
                              <w:rFonts w:ascii="AvenirNext LT Pro Regular" w:hAnsi="AvenirNext LT Pro Regular" w:cs="Calibri Light"/>
                              <w:color w:val="404040" w:themeColor="text1" w:themeTint="BF"/>
                              <w:sz w:val="15"/>
                              <w:szCs w:val="15"/>
                            </w:rPr>
                            <w:t xml:space="preserve"> </w:t>
                          </w:r>
                          <w:r w:rsidRPr="001F2573">
                            <w:rPr>
                              <w:rFonts w:ascii="AvenirNext LT Pro Regular" w:hAnsi="AvenirNext LT Pro Regular" w:cs="Calibri Light"/>
                              <w:color w:val="404040" w:themeColor="text1" w:themeTint="BF"/>
                              <w:sz w:val="15"/>
                              <w:szCs w:val="15"/>
                            </w:rPr>
                            <w:t>BCD Meetings &amp; Events</w:t>
                          </w:r>
                          <w:r w:rsidR="000A70CE">
                            <w:rPr>
                              <w:rFonts w:ascii="AvenirNext LT Pro Regular" w:hAnsi="AvenirNext LT Pro Regular" w:cs="Calibri Light"/>
                              <w:color w:val="404040" w:themeColor="text1" w:themeTint="BF"/>
                              <w:sz w:val="15"/>
                              <w:szCs w:val="15"/>
                            </w:rPr>
                            <w:t xml:space="preserve">. </w:t>
                          </w:r>
                          <w:r w:rsidRPr="001F2573">
                            <w:rPr>
                              <w:rFonts w:ascii="AvenirNext LT Pro Regular" w:hAnsi="AvenirNext LT Pro Regular" w:cs="Calibri Light"/>
                              <w:color w:val="404040" w:themeColor="text1" w:themeTint="BF"/>
                              <w:sz w:val="15"/>
                              <w:szCs w:val="15"/>
                            </w:rPr>
                            <w:t>All rights reserved.</w:t>
                          </w:r>
                        </w:p>
                        <w:p w14:paraId="16907AC4" w14:textId="77777777" w:rsidR="001F2573" w:rsidRPr="002A3458" w:rsidRDefault="001F2573" w:rsidP="001F2573">
                          <w:pPr>
                            <w:jc w:val="right"/>
                            <w:rPr>
                              <w:rFonts w:ascii="AvenirNext LT Pro Regular" w:hAnsi="AvenirNext LT Pro Regular" w:cs="Calibri Light"/>
                              <w:color w:val="000000" w:themeColor="text1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98504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.5pt;margin-top:740.05pt;width:606.1pt;height:27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" filled="f" stroked="f">
              <v:textbox>
                <w:txbxContent>
                  <w:p w14:paraId="3D919F13" w14:textId="0747592E" w:rsidR="001F2573" w:rsidRPr="001F2573" w:rsidRDefault="001F2573" w:rsidP="001F2573">
                    <w:pPr>
                      <w:jc w:val="center"/>
                      <w:rPr>
                        <w:rFonts w:ascii="AvenirNext LT Pro Regular" w:hAnsi="AvenirNext LT Pro Regular" w:cs="Calibri Light"/>
                        <w:color w:val="000000" w:themeColor="text1"/>
                        <w:sz w:val="15"/>
                        <w:szCs w:val="15"/>
                      </w:rPr>
                    </w:pPr>
                    <w:r w:rsidRPr="001F2573">
                      <w:rPr>
                        <w:rFonts w:ascii="AvenirNext LT Pro Regular" w:hAnsi="AvenirNext LT Pro Regular" w:cs="Calibri Light"/>
                        <w:color w:val="404040" w:themeColor="text1" w:themeTint="BF"/>
                        <w:sz w:val="15"/>
                        <w:szCs w:val="15"/>
                      </w:rPr>
                      <w:t xml:space="preserve">Venue </w:t>
                    </w:r>
                    <w:r w:rsidR="0057194C">
                      <w:rPr>
                        <w:rFonts w:ascii="AvenirNext LT Pro Regular" w:hAnsi="AvenirNext LT Pro Regular" w:cs="Calibri Light"/>
                        <w:color w:val="404040" w:themeColor="text1" w:themeTint="BF"/>
                        <w:sz w:val="15"/>
                        <w:szCs w:val="15"/>
                      </w:rPr>
                      <w:t>Brief</w:t>
                    </w:r>
                    <w:r w:rsidRPr="001F2573">
                      <w:rPr>
                        <w:rFonts w:ascii="AvenirNext LT Pro Regular" w:hAnsi="AvenirNext LT Pro Regular" w:cs="Calibri Light"/>
                        <w:color w:val="404040" w:themeColor="text1" w:themeTint="BF"/>
                        <w:sz w:val="15"/>
                        <w:szCs w:val="15"/>
                      </w:rPr>
                      <w:t xml:space="preserve"> Template   |   </w:t>
                    </w:r>
                    <w:r w:rsidRPr="001F2573">
                      <w:rPr>
                        <w:rFonts w:ascii="AvenirNext LT Pro Regular" w:hAnsi="AvenirNext LT Pro Regular" w:cs="Calibri Light"/>
                        <w:color w:val="404040" w:themeColor="text1" w:themeTint="BF"/>
                        <w:sz w:val="15"/>
                        <w:szCs w:val="15"/>
                      </w:rPr>
                      <w:fldChar w:fldCharType="begin"/>
                    </w:r>
                    <w:r w:rsidRPr="001F2573">
                      <w:rPr>
                        <w:rFonts w:ascii="AvenirNext LT Pro Regular" w:hAnsi="AvenirNext LT Pro Regular" w:cs="Calibri Light"/>
                        <w:color w:val="404040" w:themeColor="text1" w:themeTint="BF"/>
                        <w:sz w:val="15"/>
                        <w:szCs w:val="15"/>
                      </w:rPr>
                      <w:instrText xml:space="preserve"> DATE \@ "MMMM d, yyyy" </w:instrText>
                    </w:r>
                    <w:r w:rsidRPr="001F2573">
                      <w:rPr>
                        <w:rFonts w:ascii="AvenirNext LT Pro Regular" w:hAnsi="AvenirNext LT Pro Regular" w:cs="Calibri Light"/>
                        <w:color w:val="404040" w:themeColor="text1" w:themeTint="BF"/>
                        <w:sz w:val="15"/>
                        <w:szCs w:val="15"/>
                      </w:rPr>
                      <w:fldChar w:fldCharType="separate"/>
                    </w:r>
                    <w:r w:rsidR="006728D5">
                      <w:rPr>
                        <w:rFonts w:ascii="AvenirNext LT Pro Regular" w:hAnsi="AvenirNext LT Pro Regular" w:cs="Calibri Light"/>
                        <w:noProof/>
                        <w:color w:val="404040" w:themeColor="text1" w:themeTint="BF"/>
                        <w:sz w:val="15"/>
                        <w:szCs w:val="15"/>
                      </w:rPr>
                      <w:t>June 3, 2025</w:t>
                    </w:r>
                    <w:r w:rsidRPr="001F2573">
                      <w:rPr>
                        <w:rFonts w:ascii="AvenirNext LT Pro Regular" w:hAnsi="AvenirNext LT Pro Regular" w:cs="Calibri Light"/>
                        <w:color w:val="404040" w:themeColor="text1" w:themeTint="BF"/>
                        <w:sz w:val="15"/>
                        <w:szCs w:val="15"/>
                      </w:rPr>
                      <w:fldChar w:fldCharType="end"/>
                    </w:r>
                    <w:r w:rsidRPr="001F2573">
                      <w:rPr>
                        <w:rFonts w:ascii="AvenirNext LT Pro Regular" w:hAnsi="AvenirNext LT Pro Regular" w:cs="Calibri Light"/>
                        <w:color w:val="404040" w:themeColor="text1" w:themeTint="BF"/>
                        <w:sz w:val="15"/>
                        <w:szCs w:val="15"/>
                      </w:rPr>
                      <w:t xml:space="preserve">   |   Page </w:t>
                    </w:r>
                    <w:r w:rsidRPr="001F2573">
                      <w:rPr>
                        <w:rFonts w:ascii="AvenirNext LT Pro Regular" w:hAnsi="AvenirNext LT Pro Regular" w:cs="Calibri Light"/>
                        <w:color w:val="404040" w:themeColor="text1" w:themeTint="BF"/>
                        <w:sz w:val="15"/>
                        <w:szCs w:val="15"/>
                      </w:rPr>
                      <w:fldChar w:fldCharType="begin"/>
                    </w:r>
                    <w:r w:rsidRPr="001F2573">
                      <w:rPr>
                        <w:rFonts w:ascii="AvenirNext LT Pro Regular" w:hAnsi="AvenirNext LT Pro Regular" w:cs="Calibri Light"/>
                        <w:color w:val="404040" w:themeColor="text1" w:themeTint="BF"/>
                        <w:sz w:val="15"/>
                        <w:szCs w:val="15"/>
                      </w:rPr>
                      <w:instrText xml:space="preserve"> PAGE  \* Arabic  \* MERGEFORMAT </w:instrText>
                    </w:r>
                    <w:r w:rsidRPr="001F2573">
                      <w:rPr>
                        <w:rFonts w:ascii="AvenirNext LT Pro Regular" w:hAnsi="AvenirNext LT Pro Regular" w:cs="Calibri Light"/>
                        <w:color w:val="404040" w:themeColor="text1" w:themeTint="BF"/>
                        <w:sz w:val="15"/>
                        <w:szCs w:val="15"/>
                      </w:rPr>
                      <w:fldChar w:fldCharType="separate"/>
                    </w:r>
                    <w:r w:rsidRPr="001F2573">
                      <w:rPr>
                        <w:rFonts w:ascii="AvenirNext LT Pro Regular" w:hAnsi="AvenirNext LT Pro Regular" w:cs="Calibri Light"/>
                        <w:color w:val="404040" w:themeColor="text1" w:themeTint="BF"/>
                        <w:sz w:val="15"/>
                        <w:szCs w:val="15"/>
                      </w:rPr>
                      <w:t>2</w:t>
                    </w:r>
                    <w:r w:rsidRPr="001F2573">
                      <w:rPr>
                        <w:rFonts w:ascii="AvenirNext LT Pro Regular" w:hAnsi="AvenirNext LT Pro Regular" w:cs="Calibri Light"/>
                        <w:color w:val="404040" w:themeColor="text1" w:themeTint="BF"/>
                        <w:sz w:val="15"/>
                        <w:szCs w:val="15"/>
                      </w:rPr>
                      <w:fldChar w:fldCharType="end"/>
                    </w:r>
                    <w:r w:rsidRPr="001F2573">
                      <w:rPr>
                        <w:rFonts w:ascii="AvenirNext LT Pro Regular" w:hAnsi="AvenirNext LT Pro Regular" w:cs="Calibri Light"/>
                        <w:color w:val="404040" w:themeColor="text1" w:themeTint="BF"/>
                        <w:sz w:val="15"/>
                        <w:szCs w:val="15"/>
                      </w:rPr>
                      <w:t xml:space="preserve">  |  © 2025</w:t>
                    </w:r>
                    <w:r w:rsidR="000A70CE">
                      <w:rPr>
                        <w:rFonts w:ascii="AvenirNext LT Pro Regular" w:hAnsi="AvenirNext LT Pro Regular" w:cs="Calibri Light"/>
                        <w:color w:val="404040" w:themeColor="text1" w:themeTint="BF"/>
                        <w:sz w:val="15"/>
                        <w:szCs w:val="15"/>
                      </w:rPr>
                      <w:t xml:space="preserve"> </w:t>
                    </w:r>
                    <w:r w:rsidRPr="001F2573">
                      <w:rPr>
                        <w:rFonts w:ascii="AvenirNext LT Pro Regular" w:hAnsi="AvenirNext LT Pro Regular" w:cs="Calibri Light"/>
                        <w:color w:val="404040" w:themeColor="text1" w:themeTint="BF"/>
                        <w:sz w:val="15"/>
                        <w:szCs w:val="15"/>
                      </w:rPr>
                      <w:t>BCD Meetings &amp; Events</w:t>
                    </w:r>
                    <w:r w:rsidR="000A70CE">
                      <w:rPr>
                        <w:rFonts w:ascii="AvenirNext LT Pro Regular" w:hAnsi="AvenirNext LT Pro Regular" w:cs="Calibri Light"/>
                        <w:color w:val="404040" w:themeColor="text1" w:themeTint="BF"/>
                        <w:sz w:val="15"/>
                        <w:szCs w:val="15"/>
                      </w:rPr>
                      <w:t xml:space="preserve">. </w:t>
                    </w:r>
                    <w:r w:rsidRPr="001F2573">
                      <w:rPr>
                        <w:rFonts w:ascii="AvenirNext LT Pro Regular" w:hAnsi="AvenirNext LT Pro Regular" w:cs="Calibri Light"/>
                        <w:color w:val="404040" w:themeColor="text1" w:themeTint="BF"/>
                        <w:sz w:val="15"/>
                        <w:szCs w:val="15"/>
                      </w:rPr>
                      <w:t>All rights reserved.</w:t>
                    </w:r>
                  </w:p>
                  <w:p w14:paraId="16907AC4" w14:textId="77777777" w:rsidR="001F2573" w:rsidRPr="002A3458" w:rsidRDefault="001F2573" w:rsidP="001F2573">
                    <w:pPr>
                      <w:jc w:val="right"/>
                      <w:rPr>
                        <w:rFonts w:ascii="AvenirNext LT Pro Regular" w:hAnsi="AvenirNext LT Pro Regular" w:cs="Calibri Light"/>
                        <w:color w:val="000000" w:themeColor="text1"/>
                        <w:sz w:val="17"/>
                        <w:szCs w:val="17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61ABD1" w14:textId="77777777" w:rsidR="00331AF4" w:rsidRDefault="00331AF4" w:rsidP="001F2573">
      <w:pPr>
        <w:spacing w:after="0" w:line="240" w:lineRule="auto"/>
      </w:pPr>
      <w:r>
        <w:separator/>
      </w:r>
    </w:p>
  </w:footnote>
  <w:footnote w:type="continuationSeparator" w:id="0">
    <w:p w14:paraId="577D9EC6" w14:textId="77777777" w:rsidR="00331AF4" w:rsidRDefault="00331AF4" w:rsidP="001F25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3653"/>
    <w:rsid w:val="0004033D"/>
    <w:rsid w:val="0007596B"/>
    <w:rsid w:val="000A6122"/>
    <w:rsid w:val="000A70CE"/>
    <w:rsid w:val="000B0A52"/>
    <w:rsid w:val="000F72F1"/>
    <w:rsid w:val="00173337"/>
    <w:rsid w:val="001F2573"/>
    <w:rsid w:val="002164EE"/>
    <w:rsid w:val="00253A5A"/>
    <w:rsid w:val="00254415"/>
    <w:rsid w:val="00331AF4"/>
    <w:rsid w:val="00372E84"/>
    <w:rsid w:val="00387435"/>
    <w:rsid w:val="004E461D"/>
    <w:rsid w:val="005279F3"/>
    <w:rsid w:val="0057194C"/>
    <w:rsid w:val="0059361A"/>
    <w:rsid w:val="005F55A6"/>
    <w:rsid w:val="006119C9"/>
    <w:rsid w:val="006728D5"/>
    <w:rsid w:val="00691F32"/>
    <w:rsid w:val="006B3653"/>
    <w:rsid w:val="006C24D8"/>
    <w:rsid w:val="006F768A"/>
    <w:rsid w:val="007205AA"/>
    <w:rsid w:val="007B6B7C"/>
    <w:rsid w:val="0080251B"/>
    <w:rsid w:val="00837433"/>
    <w:rsid w:val="00875B1B"/>
    <w:rsid w:val="0088182F"/>
    <w:rsid w:val="008917FF"/>
    <w:rsid w:val="008C5A6F"/>
    <w:rsid w:val="008F0889"/>
    <w:rsid w:val="00A22E5A"/>
    <w:rsid w:val="00A374DE"/>
    <w:rsid w:val="00A8197C"/>
    <w:rsid w:val="00AD2DB7"/>
    <w:rsid w:val="00AF6C2B"/>
    <w:rsid w:val="00B14DBC"/>
    <w:rsid w:val="00BA3713"/>
    <w:rsid w:val="00CA3C90"/>
    <w:rsid w:val="00CA45B4"/>
    <w:rsid w:val="00D31220"/>
    <w:rsid w:val="00D875BD"/>
    <w:rsid w:val="00DB6946"/>
    <w:rsid w:val="00E96E18"/>
    <w:rsid w:val="00F06B7E"/>
    <w:rsid w:val="00FE5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3CD412"/>
  <w15:docId w15:val="{25B8DCD8-7255-E844-8D6F-8C321154F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25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2573"/>
  </w:style>
  <w:style w:type="paragraph" w:styleId="Footer">
    <w:name w:val="footer"/>
    <w:basedOn w:val="Normal"/>
    <w:link w:val="FooterChar"/>
    <w:uiPriority w:val="99"/>
    <w:unhideWhenUsed/>
    <w:rsid w:val="001F25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2573"/>
  </w:style>
  <w:style w:type="character" w:styleId="Hyperlink">
    <w:name w:val="Hyperlink"/>
    <w:basedOn w:val="DefaultParagraphFont"/>
    <w:uiPriority w:val="99"/>
    <w:unhideWhenUsed/>
    <w:rsid w:val="006C24D8"/>
    <w:rPr>
      <w:color w:val="467886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E461D"/>
    <w:rPr>
      <w:color w:val="96607D" w:themeColor="followedHyperlink"/>
      <w:u w:val="single"/>
    </w:rPr>
  </w:style>
  <w:style w:type="paragraph" w:styleId="Revision">
    <w:name w:val="Revision"/>
    <w:hidden/>
    <w:uiPriority w:val="99"/>
    <w:semiHidden/>
    <w:rsid w:val="008F0889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A374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cdme.com/contact/?mtm_campaign=ultimate-guide-venue-sourcing&amp;mtm_source=lead-magnet&amp;mtm_medium=cta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c4893c79-056d-44f5-9e05-582500cb3434}" enabled="1" method="Standard" siteId="{cdb191c8-fc03-4343-aead-2808b21fd513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161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Alice Reader (GB)</cp:lastModifiedBy>
  <cp:revision>4</cp:revision>
  <dcterms:created xsi:type="dcterms:W3CDTF">2025-06-02T11:54:00Z</dcterms:created>
  <dcterms:modified xsi:type="dcterms:W3CDTF">2025-06-03T09:00:00Z</dcterms:modified>
</cp:coreProperties>
</file>